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26A2" w14:textId="1CC4227D" w:rsidR="00E36ABF" w:rsidRDefault="008667DA" w:rsidP="00AE13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420BD" wp14:editId="549876DA">
                <wp:simplePos x="0" y="0"/>
                <wp:positionH relativeFrom="margin">
                  <wp:align>left</wp:align>
                </wp:positionH>
                <wp:positionV relativeFrom="paragraph">
                  <wp:posOffset>1224280</wp:posOffset>
                </wp:positionV>
                <wp:extent cx="6591300" cy="6172200"/>
                <wp:effectExtent l="0" t="0" r="19050" b="19050"/>
                <wp:wrapSquare wrapText="bothSides"/>
                <wp:docPr id="28097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823B" w14:textId="77777777" w:rsidR="00E36ABF" w:rsidRPr="00103DFA" w:rsidRDefault="00E36ABF" w:rsidP="00E36A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RENEWAL OF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MEMBERSHIP APPLICATION</w:t>
                            </w:r>
                          </w:p>
                          <w:p w14:paraId="3AECE08F" w14:textId="77777777" w:rsidR="00E36ABF" w:rsidRDefault="00E36ABF" w:rsidP="00E36AB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 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the Harvey Agricultural Society (Inc) will be holding its 10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</w:t>
                            </w:r>
                            <w:r w:rsidRPr="004B7DB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Harvey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Agricultural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Show and this does not happen without member’s valuable financial support.</w:t>
                            </w:r>
                          </w:p>
                          <w:p w14:paraId="2C6FA099" w14:textId="77777777" w:rsidR="00E36ABF" w:rsidRDefault="00E36ABF" w:rsidP="00E36AB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Should you wish to</w:t>
                            </w:r>
                            <w:r w:rsidRPr="003E15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renew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3E15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embership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 become a member you must complete the Association’s Membership Form. The application must be signed by the applicant.  </w:t>
                            </w:r>
                          </w:p>
                          <w:p w14:paraId="5170CE78" w14:textId="77777777" w:rsidR="00E36ABF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This Membership entitles each person to be a financial Member until the close of the Annual General Meeting </w:t>
                            </w:r>
                          </w:p>
                          <w:p w14:paraId="6FADB6F8" w14:textId="77777777" w:rsidR="00E36ABF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held in the following year.</w:t>
                            </w:r>
                          </w:p>
                          <w:p w14:paraId="76513F14" w14:textId="77777777" w:rsidR="00E36ABF" w:rsidRDefault="00E36ABF" w:rsidP="00E36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EDCD31" w14:textId="77777777" w:rsidR="00E36ABF" w:rsidRPr="00D36D3D" w:rsidRDefault="00E36ABF" w:rsidP="00E36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D36D3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Membership applications WILL CLOSE on 1st February 2025</w:t>
                            </w:r>
                          </w:p>
                          <w:p w14:paraId="373B5C04" w14:textId="416549C9" w:rsidR="00E36ABF" w:rsidRDefault="00E36ABF" w:rsidP="00D274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to be paid no later than 28</w:t>
                            </w: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February 2025.</w:t>
                            </w:r>
                          </w:p>
                          <w:p w14:paraId="703A8BBF" w14:textId="77777777" w:rsidR="00D2742F" w:rsidRPr="00D2742F" w:rsidRDefault="00D2742F" w:rsidP="00D274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5D83F" w14:textId="77777777" w:rsidR="00E36ABF" w:rsidRPr="00F94C4B" w:rsidRDefault="00E36ABF" w:rsidP="00E36ABF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* Payments received after February 28</w:t>
                            </w: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 will not be entitled to the 2-day entry member entitlements.</w:t>
                            </w:r>
                          </w:p>
                          <w:p w14:paraId="4185DE13" w14:textId="77777777" w:rsidR="00E36ABF" w:rsidRPr="00376483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2024/2025 membership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provides members with the following privileges:</w:t>
                            </w:r>
                          </w:p>
                          <w:p w14:paraId="47A55C0A" w14:textId="77777777" w:rsidR="00E36ABF" w:rsidRPr="00376483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right to attend and vote at any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eneral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eeting of the Association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8BD02" w14:textId="77777777" w:rsidR="00E36ABF" w:rsidRPr="00376483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free admission to the Harvey Showgrounds</w:t>
                            </w:r>
                            <w:r w:rsidRPr="008439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 any time when the Association’s show is being held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907B33F" w14:textId="3660DED6" w:rsidR="00E36ABF" w:rsidRPr="00376483" w:rsidRDefault="00E36ABF" w:rsidP="00E36ABF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your electronic ticket</w:t>
                            </w:r>
                            <w:r w:rsid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will be issued prior to the show</w:t>
                            </w:r>
                            <w:r w:rsid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th</w:t>
                            </w:r>
                            <w:r w:rsidR="005715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5715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can be printed to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present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at the gate if preferred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774303D" w14:textId="77777777" w:rsidR="00E36ABF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such other privileges as the committee may from time to time determine.</w:t>
                            </w:r>
                          </w:p>
                          <w:p w14:paraId="0F6B380E" w14:textId="77777777" w:rsidR="00E36ABF" w:rsidRPr="0083516C" w:rsidRDefault="00E36ABF" w:rsidP="00E36ABF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5224CA" w14:textId="77777777" w:rsidR="00E36ABF" w:rsidRPr="00376483" w:rsidRDefault="00E36ABF" w:rsidP="00E36AB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2024/2025 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MEMBERSHIP FEES: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Annual Membership entitles entry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BOTH DAYS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the 2025 Harvey Show.</w:t>
                            </w:r>
                          </w:p>
                          <w:p w14:paraId="2D5A1999" w14:textId="77777777" w:rsidR="00E36ABF" w:rsidRPr="00376483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Family - 2 Adults 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&amp; 2 Children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aged 6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15 years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………….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94CF9B" w14:textId="0410DD75" w:rsidR="00E36ABF" w:rsidRDefault="00E36ABF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ach additional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member</w:t>
                            </w:r>
                            <w:r w:rsidR="004C13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aged 6 – 15 years ………….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$10.00</w:t>
                            </w:r>
                          </w:p>
                          <w:p w14:paraId="777C1831" w14:textId="339B0482" w:rsidR="004C13FE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4C13FE" w:rsidRPr="008439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For a family membership,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Only </w:t>
                            </w:r>
                            <w:r w:rsidR="004C13FE" w:rsidRPr="004727B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ONE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family member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 name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is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needed on this form.</w:t>
                            </w:r>
                          </w:p>
                          <w:p w14:paraId="062721FE" w14:textId="77777777" w:rsidR="004C13FE" w:rsidRDefault="004C13FE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ED6306" w14:textId="7DD2417C" w:rsidR="00E36ABF" w:rsidRDefault="00E36ABF" w:rsidP="004C13FE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Adult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aged 16 years +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27F10C" w14:textId="77777777" w:rsidR="004C13FE" w:rsidRDefault="004C13FE" w:rsidP="004C13FE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ach additional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members 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aged 6 – 15 years ………….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$10.00</w:t>
                            </w:r>
                          </w:p>
                          <w:p w14:paraId="4DA95B7F" w14:textId="77777777" w:rsidR="004C13FE" w:rsidRDefault="004C13FE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FC9E72" w14:textId="1463A478" w:rsidR="00E36ABF" w:rsidRPr="00CD4853" w:rsidRDefault="00E36ABF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Children aged 0 – 5 years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………………………………...……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725736E8" w14:textId="6C4F25AE" w:rsidR="00E36ABF" w:rsidRPr="0084395B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517B7634" w14:textId="16D6012A" w:rsidR="004C13FE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667D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A separate form is to be completed for each </w:t>
                            </w:r>
                            <w:r w:rsidR="004727B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single </w:t>
                            </w:r>
                            <w:r w:rsidRPr="008667D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ADULT member application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727B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 can complete this interactive form, “save as” &amp; email back.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44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If more than one form is needed, save the form as Person A. Then start a new form with Person B details and save. Repeat the process if more applications are required. Sharing emails is OK, it’s the members that are individual.</w:t>
                            </w:r>
                          </w:p>
                          <w:p w14:paraId="2D7E010E" w14:textId="77777777" w:rsidR="004C13FE" w:rsidRDefault="004C13FE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70F445" w14:textId="08728C53" w:rsidR="00E36ABF" w:rsidRPr="004C13FE" w:rsidRDefault="00E474FE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invoice will be emailed</w:t>
                            </w:r>
                            <w:r w:rsidR="00EE7273"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upon the receipt and acceptance of your application.</w:t>
                            </w:r>
                          </w:p>
                          <w:p w14:paraId="6557AB9E" w14:textId="77777777" w:rsidR="00E36ABF" w:rsidRDefault="00E36ABF" w:rsidP="00E36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2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6.4pt;width:519pt;height:48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" filled="f">
                <v:textbox>
                  <w:txbxContent>
                    <w:p w14:paraId="400C823B" w14:textId="77777777" w:rsidR="00E36ABF" w:rsidRPr="00103DFA" w:rsidRDefault="00E36ABF" w:rsidP="00E36AB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4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RENEWAL OF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MEMBERSHIP APPLICATION</w:t>
                      </w:r>
                    </w:p>
                    <w:p w14:paraId="3AECE08F" w14:textId="77777777" w:rsidR="00E36ABF" w:rsidRDefault="00E36ABF" w:rsidP="00E36AB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 202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 the Harvey Agricultural Society (Inc) will be holding its 10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r</w:t>
                      </w:r>
                      <w:r w:rsidRPr="004B7DBD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d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Harvey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Agricultural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Show and this does not happen without member’s valuable financial support.</w:t>
                      </w:r>
                    </w:p>
                    <w:p w14:paraId="2C6FA099" w14:textId="77777777" w:rsidR="00E36ABF" w:rsidRDefault="00E36ABF" w:rsidP="00E36AB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Should you wish to</w:t>
                      </w:r>
                      <w:r w:rsidRPr="003E157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renew your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3E157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embership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 become a member you must complete the Association’s Membership Form. The application must be signed by the applicant.  </w:t>
                      </w:r>
                    </w:p>
                    <w:p w14:paraId="5170CE78" w14:textId="77777777" w:rsidR="00E36ABF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This Membership entitles each person to be a financial Member until the close of the Annual General Meeting </w:t>
                      </w:r>
                    </w:p>
                    <w:p w14:paraId="6FADB6F8" w14:textId="77777777" w:rsidR="00E36ABF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held in the following year.</w:t>
                      </w:r>
                    </w:p>
                    <w:p w14:paraId="76513F14" w14:textId="77777777" w:rsidR="00E36ABF" w:rsidRDefault="00E36ABF" w:rsidP="00E36AB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5EDCD31" w14:textId="77777777" w:rsidR="00E36ABF" w:rsidRPr="00D36D3D" w:rsidRDefault="00E36ABF" w:rsidP="00E36AB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D36D3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Membership applications WILL CLOSE on 1st February 2025</w:t>
                      </w:r>
                    </w:p>
                    <w:p w14:paraId="373B5C04" w14:textId="416549C9" w:rsidR="00E36ABF" w:rsidRDefault="00E36ABF" w:rsidP="00D274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to be paid no later than 28</w:t>
                      </w: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February 2025.</w:t>
                      </w:r>
                    </w:p>
                    <w:p w14:paraId="703A8BBF" w14:textId="77777777" w:rsidR="00D2742F" w:rsidRPr="00D2742F" w:rsidRDefault="00D2742F" w:rsidP="00D274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</w:p>
                    <w:p w14:paraId="7B45D83F" w14:textId="77777777" w:rsidR="00E36ABF" w:rsidRPr="00F94C4B" w:rsidRDefault="00E36ABF" w:rsidP="00E36ABF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</w:pP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  <w:t>* Payments received after February 28</w:t>
                      </w: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  <w:vertAlign w:val="superscript"/>
                        </w:rPr>
                        <w:t>th</w:t>
                      </w: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  <w:t> will not be entitled to the 2-day entry member entitlements.</w:t>
                      </w:r>
                    </w:p>
                    <w:p w14:paraId="4185DE13" w14:textId="77777777" w:rsidR="00E36ABF" w:rsidRPr="00376483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2024/2025 membership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provides members with the following privileges:</w:t>
                      </w:r>
                    </w:p>
                    <w:p w14:paraId="47A55C0A" w14:textId="77777777" w:rsidR="00E36ABF" w:rsidRPr="00376483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right to attend and vote at any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G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eneral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eeting of the Association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C8BD02" w14:textId="77777777" w:rsidR="00E36ABF" w:rsidRPr="00376483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free admission to the Harvey Showgrounds</w:t>
                      </w:r>
                      <w:r w:rsidRPr="008439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 any time when the Association’s show is being held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0907B33F" w14:textId="3660DED6" w:rsidR="00E36ABF" w:rsidRPr="00376483" w:rsidRDefault="00E36ABF" w:rsidP="00E36ABF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your electronic ticket</w:t>
                      </w:r>
                      <w:r w:rsid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will be issued prior to the show</w:t>
                      </w:r>
                      <w:r w:rsid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th</w:t>
                      </w:r>
                      <w:r w:rsidR="005715B9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5715B9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 xml:space="preserve"> can be printed to </w:t>
                      </w:r>
                      <w:r w:rsidR="004C13FE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present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 xml:space="preserve"> at the gate if preferred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774303D" w14:textId="77777777" w:rsidR="00E36ABF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such other privileges as the committee may from time to time determine.</w:t>
                      </w:r>
                    </w:p>
                    <w:p w14:paraId="0F6B380E" w14:textId="77777777" w:rsidR="00E36ABF" w:rsidRPr="0083516C" w:rsidRDefault="00E36ABF" w:rsidP="00E36ABF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F5224CA" w14:textId="77777777" w:rsidR="00E36ABF" w:rsidRPr="00376483" w:rsidRDefault="00E36ABF" w:rsidP="00E36AB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2024/2025 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MEMBERSHIP FEES: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Annual Membership entitles entry to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BOTH DAYS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the 2025 Harvey Show.</w:t>
                      </w:r>
                    </w:p>
                    <w:p w14:paraId="2D5A1999" w14:textId="77777777" w:rsidR="00E36ABF" w:rsidRPr="00376483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*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Family - 2 Adults 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&amp; 2 Children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aged 6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15 years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………….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94CF9B" w14:textId="0410DD75" w:rsidR="00E36ABF" w:rsidRDefault="00E36ABF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ach additional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member</w:t>
                      </w:r>
                      <w:r w:rsidR="004C13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aged 6 – 15 years ………….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$10.00</w:t>
                      </w:r>
                    </w:p>
                    <w:p w14:paraId="777C1831" w14:textId="339B0482" w:rsidR="004C13FE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 w:rsidR="004C13FE" w:rsidRPr="008439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For a family membership, 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Only </w:t>
                      </w:r>
                      <w:r w:rsidR="004C13FE" w:rsidRPr="004727B0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ONE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family member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 name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is 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needed on this form.</w:t>
                      </w:r>
                    </w:p>
                    <w:p w14:paraId="062721FE" w14:textId="77777777" w:rsidR="004C13FE" w:rsidRDefault="004C13FE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BED6306" w14:textId="7DD2417C" w:rsidR="00E36ABF" w:rsidRDefault="00E36ABF" w:rsidP="004C13FE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Adult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aged 16 years +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27F10C" w14:textId="77777777" w:rsidR="004C13FE" w:rsidRDefault="004C13FE" w:rsidP="004C13FE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ach additional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members 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aged 6 – 15 years ………….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$10.00</w:t>
                      </w:r>
                    </w:p>
                    <w:p w14:paraId="4DA95B7F" w14:textId="77777777" w:rsidR="004C13FE" w:rsidRDefault="004C13FE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FC9E72" w14:textId="1463A478" w:rsidR="00E36ABF" w:rsidRPr="00CD4853" w:rsidRDefault="00E36ABF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Children aged 0 – 5 years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………………………………...……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FREE</w:t>
                      </w:r>
                    </w:p>
                    <w:p w14:paraId="725736E8" w14:textId="6C4F25AE" w:rsidR="00E36ABF" w:rsidRPr="0084395B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517B7634" w14:textId="16D6012A" w:rsidR="004C13FE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667D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A separate form is to be completed for each </w:t>
                      </w:r>
                      <w:r w:rsidR="004727B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single </w:t>
                      </w:r>
                      <w:r w:rsidRPr="008667D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ADULT member application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4727B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 can complete this interactive form, “save as” &amp; email back.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44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If more than one form is needed, save the form as Person A. Then start a new form with Person B details and save. Repeat the process if more applications are required. Sharing emails is OK, it’s the members that are individual.</w:t>
                      </w:r>
                    </w:p>
                    <w:p w14:paraId="2D7E010E" w14:textId="77777777" w:rsidR="004C13FE" w:rsidRDefault="004C13FE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170F445" w14:textId="08728C53" w:rsidR="00E36ABF" w:rsidRPr="004C13FE" w:rsidRDefault="00E474FE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invoice will be emailed</w:t>
                      </w:r>
                      <w:r w:rsidR="00EE7273"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upon the receipt and acceptance of your application.</w:t>
                      </w:r>
                    </w:p>
                    <w:p w14:paraId="6557AB9E" w14:textId="77777777" w:rsidR="00E36ABF" w:rsidRDefault="00E36ABF" w:rsidP="00E36ABF"/>
                  </w:txbxContent>
                </v:textbox>
                <w10:wrap type="square" anchorx="margin"/>
              </v:shape>
            </w:pict>
          </mc:Fallback>
        </mc:AlternateContent>
      </w:r>
      <w:r w:rsidR="00B13D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84198" wp14:editId="113B38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54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61C6" w14:textId="77777777" w:rsidR="008831AA" w:rsidRPr="00967479" w:rsidRDefault="008831AA" w:rsidP="008831A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67479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HARVEY AGRICULTURAL SOCIETY (Inc.)</w:t>
                            </w:r>
                          </w:p>
                          <w:p w14:paraId="5E94D892" w14:textId="77777777" w:rsidR="008831AA" w:rsidRDefault="008831AA" w:rsidP="008831AA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  <w:r w:rsidRPr="00967479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  <w:t>(Affiliated with the Royal Agricultural Society of WA)</w:t>
                            </w:r>
                          </w:p>
                          <w:p w14:paraId="0F454B9C" w14:textId="77777777" w:rsidR="008831AA" w:rsidRDefault="008831AA" w:rsidP="008831AA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7248BB" w14:textId="77777777" w:rsidR="008831AA" w:rsidRDefault="008831AA" w:rsidP="008831AA">
                            <w:pPr>
                              <w:spacing w:after="0" w:line="240" w:lineRule="auto"/>
                              <w:jc w:val="right"/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Website: </w:t>
                            </w:r>
                            <w:hyperlink r:id="rId5" w:history="1">
                              <w:r w:rsidRPr="001D5BC5">
                                <w:rPr>
                                  <w:rStyle w:val="Hyperlink"/>
                                  <w:rFonts w:ascii="Abadi" w:hAnsi="Abadi"/>
                                  <w:sz w:val="24"/>
                                  <w:szCs w:val="24"/>
                                  <w:lang w:val="en-US"/>
                                </w:rPr>
                                <w:t>www.harveyshow.com.au</w:t>
                              </w:r>
                            </w:hyperlink>
                          </w:p>
                          <w:p w14:paraId="6B5D1C73" w14:textId="177A3B40" w:rsidR="008831AA" w:rsidRPr="000C4390" w:rsidRDefault="008831AA" w:rsidP="008831AA">
                            <w:pPr>
                              <w:spacing w:after="0" w:line="240" w:lineRule="auto"/>
                              <w:jc w:val="right"/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Email: </w:t>
                            </w:r>
                            <w:r w:rsidR="00A45158"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membership-harveyshow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@outlook.com</w:t>
                            </w:r>
                          </w:p>
                          <w:p w14:paraId="0A4429D6" w14:textId="627A07DC" w:rsidR="008831AA" w:rsidRDefault="008831AA" w:rsidP="008831AA">
                            <w:pPr>
                              <w:ind w:left="5760"/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               Postal</w:t>
                            </w:r>
                            <w:r w:rsidRPr="000C4390"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: PO Box 91, Harvey WA 6220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4198" id="_x0000_s1027" type="#_x0000_t202" style="position:absolute;margin-left:0;margin-top:0;width:547.5pt;height:12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" stroked="f">
                <v:textbox>
                  <w:txbxContent>
                    <w:p w14:paraId="585561C6" w14:textId="77777777" w:rsidR="008831AA" w:rsidRPr="00967479" w:rsidRDefault="008831AA" w:rsidP="008831A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967479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en-US"/>
                        </w:rPr>
                        <w:t>HARVEY AGRICULTURAL SOCIETY (Inc.)</w:t>
                      </w:r>
                    </w:p>
                    <w:p w14:paraId="5E94D892" w14:textId="77777777" w:rsidR="008831AA" w:rsidRDefault="008831AA" w:rsidP="008831AA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  <w:r w:rsidRPr="00967479">
                        <w:rPr>
                          <w:rFonts w:cs="Apple Chancery"/>
                          <w:b/>
                          <w:sz w:val="20"/>
                          <w:szCs w:val="20"/>
                        </w:rPr>
                        <w:t>(Affiliated with the Royal Agricultural Society of WA)</w:t>
                      </w:r>
                    </w:p>
                    <w:p w14:paraId="0F454B9C" w14:textId="77777777" w:rsidR="008831AA" w:rsidRDefault="008831AA" w:rsidP="008831AA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</w:p>
                    <w:p w14:paraId="707248BB" w14:textId="77777777" w:rsidR="008831AA" w:rsidRDefault="008831AA" w:rsidP="008831AA">
                      <w:pPr>
                        <w:spacing w:after="0" w:line="240" w:lineRule="auto"/>
                        <w:jc w:val="right"/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Website: </w:t>
                      </w:r>
                      <w:hyperlink r:id="rId6" w:history="1">
                        <w:r w:rsidRPr="001D5BC5">
                          <w:rPr>
                            <w:rStyle w:val="Hyperlink"/>
                            <w:rFonts w:ascii="Abadi" w:hAnsi="Abadi"/>
                            <w:sz w:val="24"/>
                            <w:szCs w:val="24"/>
                            <w:lang w:val="en-US"/>
                          </w:rPr>
                          <w:t>www.harveyshow.com.au</w:t>
                        </w:r>
                      </w:hyperlink>
                    </w:p>
                    <w:p w14:paraId="6B5D1C73" w14:textId="177A3B40" w:rsidR="008831AA" w:rsidRPr="000C4390" w:rsidRDefault="008831AA" w:rsidP="008831AA">
                      <w:pPr>
                        <w:spacing w:after="0" w:line="240" w:lineRule="auto"/>
                        <w:jc w:val="right"/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r w:rsidR="00A45158"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membership-harveyshow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@outlook.com</w:t>
                      </w:r>
                    </w:p>
                    <w:p w14:paraId="0A4429D6" w14:textId="627A07DC" w:rsidR="008831AA" w:rsidRDefault="008831AA" w:rsidP="008831AA">
                      <w:pPr>
                        <w:ind w:left="5760"/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               Postal</w:t>
                      </w:r>
                      <w:r w:rsidRPr="000C4390"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: PO Box 91, Harvey WA 6220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430"/>
        <w:gridCol w:w="283"/>
        <w:gridCol w:w="520"/>
        <w:gridCol w:w="688"/>
        <w:gridCol w:w="287"/>
        <w:gridCol w:w="631"/>
        <w:gridCol w:w="865"/>
        <w:gridCol w:w="1262"/>
        <w:gridCol w:w="54"/>
        <w:gridCol w:w="497"/>
        <w:gridCol w:w="441"/>
        <w:gridCol w:w="1276"/>
        <w:gridCol w:w="1275"/>
        <w:gridCol w:w="822"/>
      </w:tblGrid>
      <w:tr w:rsidR="00E25B9A" w14:paraId="0B750C34" w14:textId="77777777" w:rsidTr="005715B9">
        <w:tc>
          <w:tcPr>
            <w:tcW w:w="1555" w:type="dxa"/>
            <w:gridSpan w:val="2"/>
            <w:vAlign w:val="center"/>
          </w:tcPr>
          <w:p w14:paraId="21F3A633" w14:textId="02217062" w:rsidR="00E36ABF" w:rsidRDefault="00E36ABF" w:rsidP="00EA1DEB">
            <w:r>
              <w:t>Family name</w:t>
            </w:r>
          </w:p>
        </w:tc>
        <w:tc>
          <w:tcPr>
            <w:tcW w:w="3274" w:type="dxa"/>
            <w:gridSpan w:val="6"/>
            <w:vAlign w:val="center"/>
          </w:tcPr>
          <w:p w14:paraId="1B3BB5BE" w14:textId="08F44E4D" w:rsidR="00E36ABF" w:rsidRDefault="00496A9D" w:rsidP="00EA1DEB">
            <w:r>
              <w:t xml:space="preserve"> </w:t>
            </w:r>
            <w:sdt>
              <w:sdtPr>
                <w:id w:val="745538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742F" w:rsidRPr="00CD4D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13" w:type="dxa"/>
            <w:gridSpan w:val="3"/>
            <w:vAlign w:val="center"/>
          </w:tcPr>
          <w:p w14:paraId="5CB7EAE0" w14:textId="221EEA47" w:rsidR="00E36ABF" w:rsidRDefault="00E36ABF" w:rsidP="00EA1DEB">
            <w:r>
              <w:t>First name</w:t>
            </w:r>
          </w:p>
        </w:tc>
        <w:sdt>
          <w:sdtPr>
            <w:id w:val="329638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4" w:type="dxa"/>
                <w:gridSpan w:val="4"/>
                <w:vAlign w:val="center"/>
              </w:tcPr>
              <w:p w14:paraId="16BA7DB3" w14:textId="2A9AADE4" w:rsidR="00E36ABF" w:rsidRDefault="004727B0" w:rsidP="00EA1DEB"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1DEB" w14:paraId="342C8499" w14:textId="77777777" w:rsidTr="005715B9">
        <w:tc>
          <w:tcPr>
            <w:tcW w:w="2358" w:type="dxa"/>
            <w:gridSpan w:val="4"/>
            <w:vAlign w:val="center"/>
          </w:tcPr>
          <w:p w14:paraId="2461E801" w14:textId="505496A3" w:rsidR="00EA1DEB" w:rsidRDefault="00EA1DEB" w:rsidP="00EA1DEB">
            <w:r>
              <w:t>Residential address</w:t>
            </w:r>
          </w:p>
        </w:tc>
        <w:sdt>
          <w:sdtPr>
            <w:id w:val="475028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98" w:type="dxa"/>
                <w:gridSpan w:val="11"/>
                <w:vAlign w:val="center"/>
              </w:tcPr>
              <w:p w14:paraId="3A6AF457" w14:textId="7F3AB7F4" w:rsidR="00EA1DEB" w:rsidRDefault="004727B0" w:rsidP="00EA1DEB"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1DEB" w14:paraId="205B231A" w14:textId="77777777" w:rsidTr="005715B9">
        <w:tc>
          <w:tcPr>
            <w:tcW w:w="3046" w:type="dxa"/>
            <w:gridSpan w:val="5"/>
            <w:vAlign w:val="center"/>
          </w:tcPr>
          <w:p w14:paraId="2AE7B700" w14:textId="424FBA39" w:rsidR="00EA1DEB" w:rsidRDefault="00EA1DEB" w:rsidP="00EA1DEB">
            <w:r>
              <w:t>Postal address (if different)</w:t>
            </w:r>
          </w:p>
        </w:tc>
        <w:sdt>
          <w:sdtPr>
            <w:id w:val="-11219206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10" w:type="dxa"/>
                <w:gridSpan w:val="10"/>
                <w:vAlign w:val="center"/>
              </w:tcPr>
              <w:p w14:paraId="7E8DC8BE" w14:textId="33480841" w:rsidR="00EA1DEB" w:rsidRDefault="004727B0" w:rsidP="00EA1DEB"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5B9A" w14:paraId="1F88D85D" w14:textId="77777777" w:rsidTr="005715B9">
        <w:trPr>
          <w:trHeight w:val="200"/>
        </w:trPr>
        <w:tc>
          <w:tcPr>
            <w:tcW w:w="1125" w:type="dxa"/>
            <w:vAlign w:val="center"/>
          </w:tcPr>
          <w:p w14:paraId="635E5C82" w14:textId="1945C7D9" w:rsidR="00E36ABF" w:rsidRDefault="00E36ABF" w:rsidP="00EA1DEB">
            <w:r>
              <w:t>Email</w:t>
            </w:r>
            <w:r w:rsidR="00EA1DEB">
              <w:t>:</w:t>
            </w:r>
          </w:p>
        </w:tc>
        <w:sdt>
          <w:sdtPr>
            <w:id w:val="-1678952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0" w:type="dxa"/>
                <w:gridSpan w:val="9"/>
                <w:vAlign w:val="center"/>
              </w:tcPr>
              <w:p w14:paraId="360FCCAE" w14:textId="077B4A51" w:rsidR="00E36ABF" w:rsidRDefault="004727B0" w:rsidP="00EA1DEB"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dxa"/>
            <w:gridSpan w:val="2"/>
            <w:vAlign w:val="center"/>
          </w:tcPr>
          <w:p w14:paraId="172C06CE" w14:textId="69B57FCF" w:rsidR="00E36ABF" w:rsidRDefault="005715B9" w:rsidP="00EA1DEB">
            <w:r>
              <w:t>Mobile</w:t>
            </w:r>
          </w:p>
        </w:tc>
        <w:sdt>
          <w:sdtPr>
            <w:id w:val="16130154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73" w:type="dxa"/>
                <w:gridSpan w:val="3"/>
                <w:vAlign w:val="center"/>
              </w:tcPr>
              <w:p w14:paraId="0F0DCD47" w14:textId="1294F0B1" w:rsidR="00E36ABF" w:rsidRDefault="004727B0" w:rsidP="00EA1DEB"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5B9" w14:paraId="63586383" w14:textId="77777777" w:rsidTr="00196FD8">
        <w:trPr>
          <w:trHeight w:val="191"/>
        </w:trPr>
        <w:tc>
          <w:tcPr>
            <w:tcW w:w="1838" w:type="dxa"/>
            <w:gridSpan w:val="3"/>
            <w:vAlign w:val="center"/>
          </w:tcPr>
          <w:p w14:paraId="18803741" w14:textId="59D07B42" w:rsidR="005715B9" w:rsidRDefault="005715B9" w:rsidP="00EA1DEB">
            <w:r>
              <w:t>Please complete</w:t>
            </w:r>
          </w:p>
        </w:tc>
        <w:tc>
          <w:tcPr>
            <w:tcW w:w="1495" w:type="dxa"/>
            <w:gridSpan w:val="3"/>
            <w:vAlign w:val="center"/>
          </w:tcPr>
          <w:p w14:paraId="12F58576" w14:textId="2DE716B0" w:rsidR="005715B9" w:rsidRDefault="005715B9" w:rsidP="00EA1DEB">
            <w:r>
              <w:t>Family $55</w:t>
            </w:r>
          </w:p>
        </w:tc>
        <w:tc>
          <w:tcPr>
            <w:tcW w:w="631" w:type="dxa"/>
            <w:vAlign w:val="center"/>
          </w:tcPr>
          <w:p w14:paraId="09D47349" w14:textId="03BDF831" w:rsidR="005715B9" w:rsidRDefault="00196FD8" w:rsidP="00EA1D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127" w:type="dxa"/>
            <w:gridSpan w:val="2"/>
            <w:vAlign w:val="center"/>
          </w:tcPr>
          <w:p w14:paraId="679197F9" w14:textId="71930CBC" w:rsidR="005715B9" w:rsidRDefault="005715B9" w:rsidP="00EA1DEB">
            <w:r>
              <w:t>Additional child $10</w:t>
            </w:r>
          </w:p>
        </w:tc>
        <w:tc>
          <w:tcPr>
            <w:tcW w:w="2268" w:type="dxa"/>
            <w:gridSpan w:val="4"/>
            <w:vAlign w:val="center"/>
          </w:tcPr>
          <w:p w14:paraId="3657739D" w14:textId="77A54FF4" w:rsidR="005715B9" w:rsidRDefault="00C05D0C" w:rsidP="00EA1DEB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275" w:type="dxa"/>
            <w:vAlign w:val="center"/>
          </w:tcPr>
          <w:p w14:paraId="7DE2EDCD" w14:textId="20720585" w:rsidR="005715B9" w:rsidRDefault="005715B9" w:rsidP="00EA1DEB">
            <w:r>
              <w:t>Adult $25</w:t>
            </w:r>
          </w:p>
        </w:tc>
        <w:tc>
          <w:tcPr>
            <w:tcW w:w="822" w:type="dxa"/>
            <w:vAlign w:val="center"/>
          </w:tcPr>
          <w:p w14:paraId="53FB1B6F" w14:textId="67B7D608" w:rsidR="005715B9" w:rsidRDefault="00196FD8" w:rsidP="00EA1D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14:paraId="10D25DCD" w14:textId="77777777" w:rsidR="005715B9" w:rsidRDefault="005715B9" w:rsidP="00E0467F">
      <w:pPr>
        <w:spacing w:after="0"/>
        <w:rPr>
          <w:rFonts w:ascii="Arial" w:hAnsi="Arial" w:cs="Arial"/>
          <w:b/>
          <w:sz w:val="20"/>
          <w:szCs w:val="20"/>
        </w:rPr>
      </w:pPr>
    </w:p>
    <w:p w14:paraId="3797734E" w14:textId="6F4A4F55" w:rsidR="00E0467F" w:rsidRPr="00C42999" w:rsidRDefault="00E0467F" w:rsidP="00E0467F">
      <w:pPr>
        <w:spacing w:after="0"/>
        <w:rPr>
          <w:rFonts w:ascii="Arial" w:hAnsi="Arial" w:cs="Arial"/>
          <w:b/>
          <w:sz w:val="20"/>
          <w:szCs w:val="20"/>
        </w:rPr>
      </w:pPr>
      <w:r w:rsidRPr="00C42999">
        <w:rPr>
          <w:rFonts w:ascii="Arial" w:hAnsi="Arial" w:cs="Arial"/>
          <w:b/>
          <w:sz w:val="20"/>
          <w:szCs w:val="20"/>
        </w:rPr>
        <w:t xml:space="preserve">Please complete and return </w:t>
      </w:r>
      <w:r>
        <w:rPr>
          <w:rFonts w:ascii="Arial" w:hAnsi="Arial" w:cs="Arial"/>
          <w:b/>
          <w:sz w:val="20"/>
          <w:szCs w:val="20"/>
        </w:rPr>
        <w:t xml:space="preserve">Membership Application </w:t>
      </w:r>
      <w:r w:rsidRPr="00C42999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>:</w:t>
      </w:r>
    </w:p>
    <w:p w14:paraId="482F5479" w14:textId="62B2B876" w:rsidR="00E0467F" w:rsidRPr="00C42999" w:rsidRDefault="00E0467F" w:rsidP="00E0467F">
      <w:pPr>
        <w:spacing w:after="0"/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</w:pPr>
      <w:hyperlink r:id="rId7" w:history="1">
        <w:r w:rsidRPr="00C42999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</w:rPr>
          <w:t>membership-harveyshow@outlook.com</w:t>
        </w:r>
      </w:hyperlink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  <w:t xml:space="preserve">  NO LATER THAN 1</w:t>
      </w:r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  <w:t xml:space="preserve"> February 2025</w:t>
      </w:r>
    </w:p>
    <w:p w14:paraId="05ACE737" w14:textId="1AC48C3C" w:rsidR="003274E4" w:rsidRDefault="003274E4" w:rsidP="00E0467F">
      <w:pPr>
        <w:spacing w:after="0"/>
        <w:rPr>
          <w:rStyle w:val="Hyperlink"/>
          <w:rFonts w:ascii="Arial" w:hAnsi="Arial" w:cs="Arial"/>
          <w:b/>
          <w:sz w:val="20"/>
          <w:szCs w:val="20"/>
        </w:rPr>
      </w:pPr>
      <w:r>
        <w:rPr>
          <w:rStyle w:val="Hyperlink"/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09"/>
        <w:gridCol w:w="3118"/>
      </w:tblGrid>
      <w:tr w:rsidR="003274E4" w14:paraId="38D82C25" w14:textId="77777777" w:rsidTr="00EB2280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CF45" w14:textId="74A4DAFF" w:rsidR="003274E4" w:rsidRPr="003274E4" w:rsidRDefault="00E474FE" w:rsidP="002B261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274E4" w:rsidRPr="003274E4">
              <w:rPr>
                <w:rFonts w:ascii="Arial" w:hAnsi="Arial" w:cs="Arial"/>
                <w:b/>
                <w:sz w:val="20"/>
                <w:szCs w:val="20"/>
              </w:rPr>
              <w:t xml:space="preserve">ignature </w:t>
            </w:r>
            <w:r w:rsidR="003274E4" w:rsidRPr="00EE7273">
              <w:rPr>
                <w:rFonts w:ascii="Arial" w:hAnsi="Arial" w:cs="Arial"/>
                <w:b/>
                <w:sz w:val="16"/>
                <w:szCs w:val="16"/>
              </w:rPr>
              <w:t>(type if completing online)</w:t>
            </w:r>
          </w:p>
        </w:tc>
        <w:sdt>
          <w:sdtPr>
            <w:rPr>
              <w:sz w:val="20"/>
              <w:szCs w:val="20"/>
            </w:rPr>
            <w:id w:val="-17171957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D25CEF" w14:textId="321A59F0" w:rsidR="003274E4" w:rsidRPr="003274E4" w:rsidRDefault="004727B0" w:rsidP="002B261C">
                <w:pPr>
                  <w:rPr>
                    <w:sz w:val="20"/>
                    <w:szCs w:val="20"/>
                  </w:rPr>
                </w:pPr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38FB" w14:textId="1725D107" w:rsidR="003274E4" w:rsidRPr="003274E4" w:rsidRDefault="003274E4" w:rsidP="002B261C">
            <w:pPr>
              <w:rPr>
                <w:sz w:val="20"/>
                <w:szCs w:val="20"/>
              </w:rPr>
            </w:pPr>
            <w:r w:rsidRPr="003274E4"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293569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4ACE47" w14:textId="4F008F80" w:rsidR="003274E4" w:rsidRPr="003274E4" w:rsidRDefault="00EE7273" w:rsidP="002B261C">
                <w:pPr>
                  <w:rPr>
                    <w:sz w:val="20"/>
                    <w:szCs w:val="20"/>
                  </w:rPr>
                </w:pPr>
                <w:r w:rsidRPr="00CD4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C87754" w14:textId="0B9B00FB" w:rsidR="00E0467F" w:rsidRDefault="00E0467F" w:rsidP="00A45158">
      <w:pPr>
        <w:spacing w:after="0"/>
        <w:rPr>
          <w:rStyle w:val="Hyperlink"/>
          <w:rFonts w:ascii="Arial" w:hAnsi="Arial" w:cs="Arial"/>
          <w:b/>
          <w:sz w:val="20"/>
          <w:szCs w:val="20"/>
        </w:rPr>
      </w:pPr>
    </w:p>
    <w:sectPr w:rsidR="00E0467F" w:rsidSect="00A4515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6881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76D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095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667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EA0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3A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73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660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EB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AB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690514"/>
    <w:multiLevelType w:val="hybridMultilevel"/>
    <w:tmpl w:val="21F2C1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9525">
    <w:abstractNumId w:val="10"/>
  </w:num>
  <w:num w:numId="2" w16cid:durableId="2075737621">
    <w:abstractNumId w:val="9"/>
  </w:num>
  <w:num w:numId="3" w16cid:durableId="278992173">
    <w:abstractNumId w:val="7"/>
  </w:num>
  <w:num w:numId="4" w16cid:durableId="39745212">
    <w:abstractNumId w:val="6"/>
  </w:num>
  <w:num w:numId="5" w16cid:durableId="1668703581">
    <w:abstractNumId w:val="5"/>
  </w:num>
  <w:num w:numId="6" w16cid:durableId="2044474831">
    <w:abstractNumId w:val="4"/>
  </w:num>
  <w:num w:numId="7" w16cid:durableId="1565292115">
    <w:abstractNumId w:val="8"/>
  </w:num>
  <w:num w:numId="8" w16cid:durableId="1175875283">
    <w:abstractNumId w:val="3"/>
  </w:num>
  <w:num w:numId="9" w16cid:durableId="1801150508">
    <w:abstractNumId w:val="2"/>
  </w:num>
  <w:num w:numId="10" w16cid:durableId="1375348119">
    <w:abstractNumId w:val="1"/>
  </w:num>
  <w:num w:numId="11" w16cid:durableId="156397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IB3oFMFqv3cHvmIbqPwO97AB9vgWPddMBrfNYszvpL7vLSME9o1cBChndp4rYPS/sMt3QMJ+IdyjfLEmD7EQ==" w:salt="2voWfrXKtJpP4eW8REIO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AA"/>
    <w:rsid w:val="00093FFF"/>
    <w:rsid w:val="000A4B24"/>
    <w:rsid w:val="00196FD8"/>
    <w:rsid w:val="001C4967"/>
    <w:rsid w:val="001C7BEF"/>
    <w:rsid w:val="003274E4"/>
    <w:rsid w:val="004727B0"/>
    <w:rsid w:val="00496A9D"/>
    <w:rsid w:val="004C13FE"/>
    <w:rsid w:val="005676C3"/>
    <w:rsid w:val="005715B9"/>
    <w:rsid w:val="005B36F4"/>
    <w:rsid w:val="0067176A"/>
    <w:rsid w:val="00697C28"/>
    <w:rsid w:val="007B25D2"/>
    <w:rsid w:val="008277E8"/>
    <w:rsid w:val="008667DA"/>
    <w:rsid w:val="008831AA"/>
    <w:rsid w:val="008A6455"/>
    <w:rsid w:val="009A66D6"/>
    <w:rsid w:val="009B6391"/>
    <w:rsid w:val="00A45158"/>
    <w:rsid w:val="00AC0807"/>
    <w:rsid w:val="00AD7E4C"/>
    <w:rsid w:val="00AE139E"/>
    <w:rsid w:val="00B13D7F"/>
    <w:rsid w:val="00BC0A75"/>
    <w:rsid w:val="00BC19F3"/>
    <w:rsid w:val="00BE44FD"/>
    <w:rsid w:val="00C05D0C"/>
    <w:rsid w:val="00C12085"/>
    <w:rsid w:val="00CA18DB"/>
    <w:rsid w:val="00D2742F"/>
    <w:rsid w:val="00E0467F"/>
    <w:rsid w:val="00E25B9A"/>
    <w:rsid w:val="00E36ABF"/>
    <w:rsid w:val="00E474FE"/>
    <w:rsid w:val="00E760C0"/>
    <w:rsid w:val="00EA1DEB"/>
    <w:rsid w:val="00EB2280"/>
    <w:rsid w:val="00EE7273"/>
    <w:rsid w:val="00F03F9D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A45C"/>
  <w15:chartTrackingRefBased/>
  <w15:docId w15:val="{E000B867-C0AF-48B8-811D-44BFCE9A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1A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4E4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FD"/>
    <w:rPr>
      <w:rFonts w:ascii="Segoe UI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44FD"/>
  </w:style>
  <w:style w:type="paragraph" w:styleId="BlockText">
    <w:name w:val="Block Text"/>
    <w:basedOn w:val="Normal"/>
    <w:uiPriority w:val="99"/>
    <w:semiHidden/>
    <w:unhideWhenUsed/>
    <w:rsid w:val="00BE44FD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4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44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44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44FD"/>
    <w:rPr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44F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44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44F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44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44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44FD"/>
    <w:rPr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44F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E44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4FD"/>
    <w:rPr>
      <w:b/>
      <w:bCs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4FD"/>
  </w:style>
  <w:style w:type="character" w:customStyle="1" w:styleId="DateChar">
    <w:name w:val="Date Char"/>
    <w:basedOn w:val="DefaultParagraphFont"/>
    <w:link w:val="Dat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4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4FD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44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44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BE44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44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E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E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44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44FD"/>
    <w:rPr>
      <w:i/>
      <w:iCs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4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4FD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44F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E44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44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44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44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44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E44F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E44F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E44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44F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44F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E44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44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44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44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44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E44F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E44F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44F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44F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44F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E4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44FD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44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44FD"/>
    <w:rPr>
      <w:rFonts w:asciiTheme="majorHAnsi" w:eastAsiaTheme="majorEastAsia" w:hAnsiTheme="majorHAnsi" w:cstheme="majorBidi"/>
      <w:kern w:val="0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BE44F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44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44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44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4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4FD"/>
    <w:rPr>
      <w:rFonts w:ascii="Consolas" w:hAnsi="Consolas"/>
      <w:kern w:val="0"/>
      <w:sz w:val="21"/>
      <w:szCs w:val="21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44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44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44F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44F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E44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44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E4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E44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E44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E44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E44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E44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E44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E44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4FD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-harveyshow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veyshow.com.au" TargetMode="External"/><Relationship Id="rId5" Type="http://schemas.openxmlformats.org/officeDocument/2006/relationships/hyperlink" Target="http://www.harveyshow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1572-708A-4377-8371-E874687DA5E1}"/>
      </w:docPartPr>
      <w:docPartBody>
        <w:p w:rsidR="009A63B3" w:rsidRDefault="009B2744">
          <w:r w:rsidRPr="00CD4D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44"/>
    <w:rsid w:val="000F6DD5"/>
    <w:rsid w:val="001C4967"/>
    <w:rsid w:val="00232724"/>
    <w:rsid w:val="00395D82"/>
    <w:rsid w:val="005F6854"/>
    <w:rsid w:val="0064203C"/>
    <w:rsid w:val="00756C0E"/>
    <w:rsid w:val="007B25D2"/>
    <w:rsid w:val="008277E8"/>
    <w:rsid w:val="008A6455"/>
    <w:rsid w:val="009A63B3"/>
    <w:rsid w:val="009A66D6"/>
    <w:rsid w:val="009B2744"/>
    <w:rsid w:val="00BC0A75"/>
    <w:rsid w:val="00BC19F3"/>
    <w:rsid w:val="00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7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</dc:creator>
  <cp:keywords/>
  <dc:description/>
  <cp:lastModifiedBy>Graeme M</cp:lastModifiedBy>
  <cp:revision>2</cp:revision>
  <dcterms:created xsi:type="dcterms:W3CDTF">2024-12-03T09:30:00Z</dcterms:created>
  <dcterms:modified xsi:type="dcterms:W3CDTF">2024-12-03T09:30:00Z</dcterms:modified>
</cp:coreProperties>
</file>